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15F" w:rsidRDefault="008D6D55" w:rsidP="008D6D55">
      <w:pPr>
        <w:jc w:val="center"/>
        <w:rPr>
          <w:b/>
          <w:sz w:val="36"/>
        </w:rPr>
      </w:pPr>
      <w:r w:rsidRPr="008D6D55">
        <w:rPr>
          <w:b/>
          <w:sz w:val="36"/>
        </w:rPr>
        <w:t>Documento que recibí sobre las redes sociales</w:t>
      </w:r>
    </w:p>
    <w:p w:rsidR="0089798F" w:rsidRDefault="0089798F" w:rsidP="0089798F">
      <w:pPr>
        <w:rPr>
          <w:b/>
          <w:sz w:val="36"/>
        </w:rPr>
      </w:pPr>
    </w:p>
    <w:p w:rsidR="0089798F" w:rsidRPr="008E583F" w:rsidRDefault="0089798F" w:rsidP="0089798F">
      <w:pPr>
        <w:rPr>
          <w:sz w:val="24"/>
        </w:rPr>
      </w:pPr>
      <w:r w:rsidRPr="008E583F">
        <w:rPr>
          <w:sz w:val="28"/>
        </w:rPr>
        <w:t>Idea 2. Para quienes puedan invertir: un dominio y un hosting son la solución. Para tener una página web necesitas principal mente dos cosas: un nombre y una ‘’ casa virtual’’ o alojamiento. El alojamiento también se denomina hosting. El nombre es lo que se conoce como dominio. Por ejemplo: mipagina.org Ambas cosas cuestan dinero. Los dominios alrededor de $20</w:t>
      </w:r>
      <w:r w:rsidR="005455E5" w:rsidRPr="008E583F">
        <w:rPr>
          <w:sz w:val="28"/>
        </w:rPr>
        <w:t xml:space="preserve"> y los alojamientos entre </w:t>
      </w:r>
      <w:r w:rsidR="00515EDD" w:rsidRPr="008E583F">
        <w:rPr>
          <w:sz w:val="28"/>
        </w:rPr>
        <w:t xml:space="preserve">$60 y $80, dependiendo de las características. Esta inversión se debe hacer de forma anual y se suele pagar con tarjeta de crédito. Por lo tanto, deberías presupuestar entre $60 y $100 dólares americanos por año para estos servicios. Si no tienes dinero, no hay problema. Ta veremos cómo abrir un blog, que es una especie de página web gratuita. Una vez que compraste el dominio y el alojamiento necesitas diseñar tu sitio web. Lo más rápido y sencillo es que instales algún CMS o manejador de contenidos. Son herramientas sencillas de instalar con un solo clic desde el mismo hosting. El más usado es Wordpress. Hay otros como Joomla, Drupal o Cyclope.  </w:t>
      </w:r>
      <w:r w:rsidR="008E583F" w:rsidRPr="008E583F">
        <w:rPr>
          <w:sz w:val="28"/>
        </w:rPr>
        <w:t>Lo bueno es que hay cientos de templates o plantillas  para elegir, por lo que no necesitas saber nada de diseño para tener una linda web. También existen montones de manuales y tutoriales en Internet y en castellano sobre cómo hacerla.</w:t>
      </w:r>
    </w:p>
    <w:p w:rsidR="008D6D55" w:rsidRPr="008E583F" w:rsidRDefault="008D6D55" w:rsidP="008D6D55">
      <w:pPr>
        <w:rPr>
          <w:sz w:val="28"/>
        </w:rPr>
      </w:pPr>
      <w:bookmarkStart w:id="0" w:name="_GoBack"/>
      <w:bookmarkEnd w:id="0"/>
    </w:p>
    <w:sectPr w:rsidR="008D6D55" w:rsidRPr="008E58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55"/>
    <w:rsid w:val="001F115F"/>
    <w:rsid w:val="00515EDD"/>
    <w:rsid w:val="005455E5"/>
    <w:rsid w:val="0089798F"/>
    <w:rsid w:val="008D6D55"/>
    <w:rsid w:val="008E58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204</Words>
  <Characters>1124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2016-05-20T00:01:00Z</dcterms:created>
  <dcterms:modified xsi:type="dcterms:W3CDTF">2016-05-20T00:35:00Z</dcterms:modified>
</cp:coreProperties>
</file>